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5"/>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该项目史托斯影像系统更换模块主板配件的采购。</w:t>
      </w:r>
    </w:p>
    <w:p w14:paraId="66D8E08A">
      <w:pPr>
        <w:pStyle w:val="5"/>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6、所更换的配件以及本次维修的故障质保期12个月，质保期内如出现同一故障或者由所更换配件引起的故障需在一天内解决。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bookmarkStart w:id="0" w:name="_GoBack"/>
      <w:bookmarkEnd w:id="0"/>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7A37F07"/>
    <w:rsid w:val="1AC53AEF"/>
    <w:rsid w:val="1F045F2C"/>
    <w:rsid w:val="1F80037B"/>
    <w:rsid w:val="1FDD6ED0"/>
    <w:rsid w:val="217C7E16"/>
    <w:rsid w:val="27877115"/>
    <w:rsid w:val="28321493"/>
    <w:rsid w:val="2D214586"/>
    <w:rsid w:val="2E9952EC"/>
    <w:rsid w:val="306040EB"/>
    <w:rsid w:val="352652B7"/>
    <w:rsid w:val="35BC174D"/>
    <w:rsid w:val="37E9538C"/>
    <w:rsid w:val="3F741B9C"/>
    <w:rsid w:val="427C2DA1"/>
    <w:rsid w:val="43C33F7B"/>
    <w:rsid w:val="43F9703A"/>
    <w:rsid w:val="479B5F7D"/>
    <w:rsid w:val="482F17E1"/>
    <w:rsid w:val="4C4F261E"/>
    <w:rsid w:val="4FFD1A2F"/>
    <w:rsid w:val="50766910"/>
    <w:rsid w:val="509673D8"/>
    <w:rsid w:val="548569BE"/>
    <w:rsid w:val="5C836497"/>
    <w:rsid w:val="60203037"/>
    <w:rsid w:val="603F5678"/>
    <w:rsid w:val="64DF27A6"/>
    <w:rsid w:val="6B835B24"/>
    <w:rsid w:val="6E5813AF"/>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352</Words>
  <Characters>352</Characters>
  <Lines>12</Lines>
  <Paragraphs>9</Paragraphs>
  <TotalTime>7</TotalTime>
  <ScaleCrop>false</ScaleCrop>
  <LinksUpToDate>false</LinksUpToDate>
  <CharactersWithSpaces>352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2026-01-23T02:36:44Z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B6D513AAAAFD4A9BBF2E98C223A93189_13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